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8C171D" w:rsidRPr="002B4C80" w:rsidRDefault="008C171D" w:rsidP="002B4C80">
      <w:pPr>
        <w:jc w:val="both"/>
        <w:rPr>
          <w:rFonts w:eastAsia="Calibri"/>
          <w:i/>
          <w:lang w:eastAsia="en-US"/>
        </w:rPr>
      </w:pPr>
      <w:bookmarkStart w:id="0" w:name="_GoBack"/>
      <w:bookmarkEnd w:id="0"/>
      <w:r w:rsidRPr="002B4C80">
        <w:rPr>
          <w:i/>
          <w:color w:val="000000"/>
          <w:lang w:eastAsia="pl-PL"/>
        </w:rPr>
        <w:t>Dot. postepowania o udzielenie zamówienia publicznego prowadzonego w trybie przetargu nieogr</w:t>
      </w:r>
      <w:r w:rsidR="0056435E" w:rsidRPr="002B4C80">
        <w:rPr>
          <w:i/>
          <w:color w:val="000000"/>
          <w:lang w:eastAsia="pl-PL"/>
        </w:rPr>
        <w:t xml:space="preserve">aniczonego </w:t>
      </w:r>
      <w:r w:rsidR="0056435E" w:rsidRPr="002B4C80">
        <w:rPr>
          <w:i/>
          <w:color w:val="000000"/>
        </w:rPr>
        <w:t xml:space="preserve">na </w:t>
      </w:r>
      <w:r w:rsidR="002B4C80" w:rsidRPr="002B4C80">
        <w:rPr>
          <w:bCs/>
          <w:i/>
          <w:color w:val="000000"/>
        </w:rPr>
        <w:t>dostawę</w:t>
      </w:r>
      <w:r w:rsidR="002B4C80" w:rsidRPr="002B4C80">
        <w:rPr>
          <w:rFonts w:eastAsia="Calibri"/>
          <w:i/>
          <w:lang w:eastAsia="en-US"/>
        </w:rPr>
        <w:t xml:space="preserve">, wniesienie i montaż łóżek o konstrukcji metalowej. </w:t>
      </w:r>
      <w:r w:rsidR="002B4C80" w:rsidRPr="002B4C80">
        <w:rPr>
          <w:rFonts w:eastAsia="Calibri"/>
          <w:i/>
          <w:lang w:eastAsia="en-US"/>
        </w:rPr>
        <w:br/>
      </w:r>
      <w:r w:rsidR="002B4C80" w:rsidRPr="002B4C80">
        <w:rPr>
          <w:rFonts w:eastAsia="Calibri"/>
          <w:i/>
          <w:lang w:eastAsia="en-US"/>
        </w:rPr>
        <w:t>Nr sprawy RZP-12/20</w:t>
      </w:r>
      <w:r w:rsidR="002B4C80" w:rsidRPr="002B4C80">
        <w:rPr>
          <w:rFonts w:eastAsia="Calibri"/>
          <w:i/>
          <w:lang w:eastAsia="en-US"/>
        </w:rPr>
        <w:t>.</w:t>
      </w:r>
    </w:p>
    <w:p w:rsidR="002B4C80" w:rsidRPr="002B4C80" w:rsidRDefault="002B4C80" w:rsidP="002B4C80">
      <w:pPr>
        <w:jc w:val="both"/>
        <w:rPr>
          <w:b/>
          <w:i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431876">
        <w:rPr>
          <w:color w:val="000000"/>
          <w:lang w:eastAsia="pl-PL"/>
        </w:rPr>
        <w:t xml:space="preserve"> Prawo Zamówień Publicznych </w:t>
      </w:r>
      <w:r w:rsidR="005516BA">
        <w:rPr>
          <w:color w:val="000000"/>
          <w:lang w:eastAsia="pl-PL"/>
        </w:rPr>
        <w:t>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A66BCC" w:rsidRDefault="00CF5B16" w:rsidP="00A66BC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sectPr w:rsidR="00CF5B16" w:rsidRPr="00A66BCC" w:rsidSect="008F4563">
      <w:headerReference w:type="default" r:id="rId8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C1" w:rsidRDefault="008C33C1">
      <w:r>
        <w:separator/>
      </w:r>
    </w:p>
  </w:endnote>
  <w:endnote w:type="continuationSeparator" w:id="0">
    <w:p w:rsidR="008C33C1" w:rsidRDefault="008C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C1" w:rsidRDefault="008C33C1">
      <w:r>
        <w:separator/>
      </w:r>
    </w:p>
  </w:footnote>
  <w:footnote w:type="continuationSeparator" w:id="0">
    <w:p w:rsidR="008C33C1" w:rsidRDefault="008C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8C33C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8C33C1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2B4C80"/>
    <w:rsid w:val="00431876"/>
    <w:rsid w:val="005516BA"/>
    <w:rsid w:val="0056435E"/>
    <w:rsid w:val="005765E5"/>
    <w:rsid w:val="007D4963"/>
    <w:rsid w:val="007E1EEF"/>
    <w:rsid w:val="008470D9"/>
    <w:rsid w:val="0085144A"/>
    <w:rsid w:val="00851B6D"/>
    <w:rsid w:val="008C171D"/>
    <w:rsid w:val="008C33C1"/>
    <w:rsid w:val="00A15788"/>
    <w:rsid w:val="00A3750E"/>
    <w:rsid w:val="00A45C78"/>
    <w:rsid w:val="00A53CB9"/>
    <w:rsid w:val="00A66BCC"/>
    <w:rsid w:val="00A72685"/>
    <w:rsid w:val="00AA383F"/>
    <w:rsid w:val="00B65D1F"/>
    <w:rsid w:val="00B73BFD"/>
    <w:rsid w:val="00BD4BB4"/>
    <w:rsid w:val="00BE71FB"/>
    <w:rsid w:val="00C05523"/>
    <w:rsid w:val="00C43947"/>
    <w:rsid w:val="00C76BF1"/>
    <w:rsid w:val="00CF5B16"/>
    <w:rsid w:val="00E52041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16</cp:revision>
  <dcterms:created xsi:type="dcterms:W3CDTF">2018-10-25T05:36:00Z</dcterms:created>
  <dcterms:modified xsi:type="dcterms:W3CDTF">2020-09-15T07:54:00Z</dcterms:modified>
</cp:coreProperties>
</file>